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D" w:rsidRDefault="00C43580" w:rsidP="00C43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2449"/>
            <wp:effectExtent l="0" t="0" r="3175" b="635"/>
            <wp:docPr id="2" name="Рисунок 2" descr="G:\новое положение о пит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ое положение о пит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0DD" w:rsidRDefault="003170DD" w:rsidP="00D0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DD" w:rsidRDefault="003170DD" w:rsidP="00D0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DD" w:rsidRDefault="003170DD" w:rsidP="00D0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97" w:rsidRDefault="00F17E9D" w:rsidP="00D01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09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1.1 .Настоящее положение об организации горя</w:t>
      </w:r>
      <w:r w:rsidR="00D01097">
        <w:rPr>
          <w:rFonts w:ascii="Times New Roman" w:hAnsi="Times New Roman" w:cs="Times New Roman"/>
          <w:sz w:val="24"/>
          <w:szCs w:val="24"/>
        </w:rPr>
        <w:t>чего питания обучающихся в МОУ О</w:t>
      </w:r>
      <w:r w:rsidRPr="00F17E9D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D010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0109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097">
        <w:rPr>
          <w:rFonts w:ascii="Times New Roman" w:hAnsi="Times New Roman" w:cs="Times New Roman"/>
          <w:sz w:val="24"/>
          <w:szCs w:val="24"/>
        </w:rPr>
        <w:t>утеевки</w:t>
      </w:r>
      <w:proofErr w:type="spellEnd"/>
      <w:r w:rsidR="00D01097">
        <w:rPr>
          <w:rFonts w:ascii="Times New Roman" w:hAnsi="Times New Roman" w:cs="Times New Roman"/>
          <w:sz w:val="24"/>
          <w:szCs w:val="24"/>
        </w:rPr>
        <w:t xml:space="preserve"> </w:t>
      </w:r>
      <w:r w:rsidRPr="00F17E9D">
        <w:rPr>
          <w:rFonts w:ascii="Times New Roman" w:hAnsi="Times New Roman" w:cs="Times New Roman"/>
          <w:sz w:val="24"/>
          <w:szCs w:val="24"/>
        </w:rPr>
        <w:t>Белин</w:t>
      </w:r>
      <w:r w:rsidR="00D01097">
        <w:rPr>
          <w:rFonts w:ascii="Times New Roman" w:hAnsi="Times New Roman" w:cs="Times New Roman"/>
          <w:sz w:val="24"/>
          <w:szCs w:val="24"/>
        </w:rPr>
        <w:t>ского района Пензенской области</w:t>
      </w:r>
      <w:r w:rsidRPr="00F17E9D"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устанавливает: -единый порядок организации горячего питания в школе; -условия и порядок предоставления горячего питания за счет средств бюджета отдельным категориям учащихся; -отношения между школой и родителями (законными представителями) учащихся по вопросам организации горячего питания; -единые критерии эффективности организации горячего питания в школе.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1.2.Положение разработано в соответствии с: •статьёй 37 Федерального Закона от 29.12.2012 № 273 - ФЗ «Об образовании в Российской Федерации» •статьёй 25.2 Федерального закона от 02.01.2000 № 29-ФЗ «О качестве и безопасности в Российской Федерации» •Постановлением Главного государственного санитарного врача Российско</w:t>
      </w:r>
      <w:r w:rsidR="00AE7F92">
        <w:rPr>
          <w:rFonts w:ascii="Times New Roman" w:hAnsi="Times New Roman" w:cs="Times New Roman"/>
          <w:sz w:val="24"/>
          <w:szCs w:val="24"/>
        </w:rPr>
        <w:t>й Федерации от 27.10 2020 № 32</w:t>
      </w:r>
      <w:r w:rsidRPr="00F17E9D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>анитарно - эпидемиологических правила и</w:t>
      </w:r>
      <w:r w:rsidR="00AE7F92">
        <w:rPr>
          <w:rFonts w:ascii="Times New Roman" w:hAnsi="Times New Roman" w:cs="Times New Roman"/>
          <w:sz w:val="24"/>
          <w:szCs w:val="24"/>
        </w:rPr>
        <w:t xml:space="preserve"> нормативов СанПиН 2.3\2.4.359020</w:t>
      </w:r>
      <w:r w:rsidRPr="00F17E9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•Методическими рекомендациями по организации питания обучающихся общеобразовательных организаций, утвержденные руководителем Федеральной службы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17E9D">
        <w:rPr>
          <w:rFonts w:ascii="Times New Roman" w:hAnsi="Times New Roman" w:cs="Times New Roman"/>
          <w:sz w:val="24"/>
          <w:szCs w:val="24"/>
        </w:rPr>
        <w:t xml:space="preserve"> А.Ю. Поповой 18.05.2020 года. МР 2.4.0179-20 •Методическими рекомендациями «Родительский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организациях», утвержденные руководителем Федеральной службы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17E9D">
        <w:rPr>
          <w:rFonts w:ascii="Times New Roman" w:hAnsi="Times New Roman" w:cs="Times New Roman"/>
          <w:sz w:val="24"/>
          <w:szCs w:val="24"/>
        </w:rPr>
        <w:t xml:space="preserve"> А.Ю. Поповой 18.05.2020 года. МР 2.4.0180-20 - Федеральным законом от 01.03.2020 N 47-ФЗ "О внесении изменений в Федеральный закон "О качестве и безопасности пищевых продуктов". - Постановлением администрации Белинского района Пензенской области № 1011 от 07.11.2019 г. «Об утверждении Порядка предоставления льготного питания учащимся муниципальных общеобразовательных организаций Белинского района Пензенской области».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1.3.К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№ 273- ФЗ).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 1.4.Под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273-ФЗ).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1.5.Действие настоящего Положения распространяется на всех обучающихся в школе.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1.6.Настоящее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 и утверждается приказом директора школы.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1.7.Положение принимается на неопределенный срок. Изменения и дополнения к Положению принимаются в порядке, предусмотренном п.1.5. настоящего Положения.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lastRenderedPageBreak/>
        <w:t xml:space="preserve">1.8.После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D01097">
        <w:rPr>
          <w:rFonts w:ascii="Times New Roman" w:hAnsi="Times New Roman" w:cs="Times New Roman"/>
          <w:b/>
          <w:sz w:val="24"/>
          <w:szCs w:val="24"/>
        </w:rPr>
        <w:t>2. Общие подходы к организации горячего питания</w:t>
      </w:r>
      <w:r w:rsidRPr="00F17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2.1. Основной целью организации горячего питания является создание условий для стопроцентного охвата учащихся школы качественным и доступным горячим питанием.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2.2. Школа организовывает горячее питание самостоятельно в столовой полного цикла.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2.3.К обслуживанию горячим питанием обучающихся, поставке продовольственных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для организации горячего питания обучающихся допускаются предприятия, организации, индивидуальные предприниматели, определяемые в соответствии с действующим законодательством.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2.4.Организация горячего питания обучающихся осуществляется на основании локал</w:t>
      </w:r>
      <w:r w:rsidR="00D01097">
        <w:rPr>
          <w:rFonts w:ascii="Times New Roman" w:hAnsi="Times New Roman" w:cs="Times New Roman"/>
          <w:sz w:val="24"/>
          <w:szCs w:val="24"/>
        </w:rPr>
        <w:t xml:space="preserve">ьных актов школы, в том числе: </w:t>
      </w:r>
      <w:r w:rsidRPr="00F17E9D">
        <w:rPr>
          <w:rFonts w:ascii="Times New Roman" w:hAnsi="Times New Roman" w:cs="Times New Roman"/>
          <w:sz w:val="24"/>
          <w:szCs w:val="24"/>
        </w:rPr>
        <w:t xml:space="preserve">Положения об организации горячего питания в общеобразовательной организации, которое принимается уполномоченным Уставом школы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риказов общеобразовательной организации, утверждающих график горячего питания обучающихся в соответствии с режимом работы школы; -режим работы пищеблока с учетом режима работы школы и продолжительности учебной недели;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римерное 10-дневное меню; -ответственного за организацию горячего питания обучающихся с определением его функциональных обязанностей; -списки обучающихся, получающих горячее питание за счет средств бюджета; -состав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17E9D">
        <w:rPr>
          <w:rFonts w:ascii="Times New Roman" w:hAnsi="Times New Roman" w:cs="Times New Roman"/>
          <w:sz w:val="24"/>
          <w:szCs w:val="24"/>
        </w:rPr>
        <w:t xml:space="preserve"> комиссии (с указанием ответственности и функциональных обязанностей каждого члена комиссии)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2.5. Перечень локальных актов школы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школы.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2.6. Горячее питание в школе организуется как за счет средств бюджета, так и за счет средств родителей (законных представителей).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2.7. Организация горячего питания осуществляется на основе примерного 10 дневного меню, которое разрабатывается школой по рекомендуемой форме согласно СанПиН </w:t>
      </w:r>
      <w:r w:rsidR="00AE7F92">
        <w:rPr>
          <w:rFonts w:ascii="Times New Roman" w:hAnsi="Times New Roman" w:cs="Times New Roman"/>
          <w:sz w:val="24"/>
          <w:szCs w:val="24"/>
        </w:rPr>
        <w:t>2.3\2.4.359020</w:t>
      </w:r>
      <w:r w:rsidR="00AE7F92" w:rsidRPr="00F17E9D">
        <w:rPr>
          <w:rFonts w:ascii="Times New Roman" w:hAnsi="Times New Roman" w:cs="Times New Roman"/>
          <w:sz w:val="24"/>
          <w:szCs w:val="24"/>
        </w:rPr>
        <w:t xml:space="preserve"> </w:t>
      </w:r>
      <w:r w:rsidRPr="00F17E9D">
        <w:rPr>
          <w:rFonts w:ascii="Times New Roman" w:hAnsi="Times New Roman" w:cs="Times New Roman"/>
          <w:sz w:val="24"/>
          <w:szCs w:val="24"/>
        </w:rPr>
        <w:t xml:space="preserve">и согласовывается с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17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2.8. Фактическое меню ежедневно утверждается директором школы и должно содержать информацию о количественном выходе блюд (для сложных блюд с разбивкой по составным частям блюда), энергетической и пищевой ценности.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2.9. Фактическое меню ежедневно размещается на информационном стенде школьной столовой.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2.10. Стоимость горячего питания для обучающихся за счет средств родителей (законных представителей) устанавливается исходя из меню согласованного с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17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lastRenderedPageBreak/>
        <w:t xml:space="preserve">2.11. Питание детей в школе организуется в дни занятий.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Отпуск горячего питания обучающимся организуется по классам на переменах продолжительностью не менее 20 минут, в соответствии с режимом учебных занятий.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В школе режим предоставления питания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школы ежегодно.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2.13.Ответственный дежурный по школе обеспечивает сопровождение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перед едой. </w:t>
      </w:r>
    </w:p>
    <w:p w:rsidR="00D01097" w:rsidRDefault="00D01097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F17E9D" w:rsidRPr="00F17E9D">
        <w:rPr>
          <w:rFonts w:ascii="Times New Roman" w:hAnsi="Times New Roman" w:cs="Times New Roman"/>
          <w:sz w:val="24"/>
          <w:szCs w:val="24"/>
        </w:rPr>
        <w:t xml:space="preserve">.Организация обслуживания обучающихся горячим питанием 1 – 4 классы осуществляется путем предварительного накрытия столов. </w:t>
      </w:r>
    </w:p>
    <w:p w:rsidR="00D01097" w:rsidRDefault="00D01097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17E9D" w:rsidRPr="00F17E9D">
        <w:rPr>
          <w:rFonts w:ascii="Times New Roman" w:hAnsi="Times New Roman" w:cs="Times New Roman"/>
          <w:sz w:val="24"/>
          <w:szCs w:val="24"/>
        </w:rPr>
        <w:t>.Вопросы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 </w:t>
      </w:r>
      <w:r w:rsidRPr="00D01097">
        <w:rPr>
          <w:rFonts w:ascii="Times New Roman" w:hAnsi="Times New Roman" w:cs="Times New Roman"/>
          <w:b/>
          <w:sz w:val="24"/>
          <w:szCs w:val="24"/>
        </w:rPr>
        <w:t>3.Условия и порядок предоставления горячего питания отдельным категориям обучающихся за счет средств бюджета</w:t>
      </w:r>
      <w:r w:rsidRPr="00F17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3.1. Школа оказывает социальную поддержку от</w:t>
      </w:r>
      <w:r w:rsidR="00D01097">
        <w:rPr>
          <w:rFonts w:ascii="Times New Roman" w:hAnsi="Times New Roman" w:cs="Times New Roman"/>
          <w:sz w:val="24"/>
          <w:szCs w:val="24"/>
        </w:rPr>
        <w:t>дельным категориям учащихся 1-9</w:t>
      </w:r>
      <w:r w:rsidRPr="00F17E9D">
        <w:rPr>
          <w:rFonts w:ascii="Times New Roman" w:hAnsi="Times New Roman" w:cs="Times New Roman"/>
          <w:sz w:val="24"/>
          <w:szCs w:val="24"/>
        </w:rPr>
        <w:t xml:space="preserve">-х классов, путем предоставления горячего питания за счет средств бюджета в учебные дни текущего учебного года в часы работы школы.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3.2. Сумма средств, выделяемая на каждого учащегося, отд</w:t>
      </w:r>
      <w:r w:rsidR="00D01097">
        <w:rPr>
          <w:rFonts w:ascii="Times New Roman" w:hAnsi="Times New Roman" w:cs="Times New Roman"/>
          <w:sz w:val="24"/>
          <w:szCs w:val="24"/>
        </w:rPr>
        <w:t>ельные категории учащихся 1 - 9</w:t>
      </w:r>
      <w:r w:rsidRPr="00F17E9D">
        <w:rPr>
          <w:rFonts w:ascii="Times New Roman" w:hAnsi="Times New Roman" w:cs="Times New Roman"/>
          <w:sz w:val="24"/>
          <w:szCs w:val="24"/>
        </w:rPr>
        <w:t xml:space="preserve">-х классов, получающих социальную поддержку, перечень документов для получения социальной поддержки определяются нормативно-правовым актом органа местного самоуправления.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3.3. Обязательно в перечень о</w:t>
      </w:r>
      <w:r w:rsidR="00D01097">
        <w:rPr>
          <w:rFonts w:ascii="Times New Roman" w:hAnsi="Times New Roman" w:cs="Times New Roman"/>
          <w:sz w:val="24"/>
          <w:szCs w:val="24"/>
        </w:rPr>
        <w:t>тдельных категорий учащихся 1-9</w:t>
      </w:r>
      <w:r w:rsidRPr="00F17E9D">
        <w:rPr>
          <w:rFonts w:ascii="Times New Roman" w:hAnsi="Times New Roman" w:cs="Times New Roman"/>
          <w:sz w:val="24"/>
          <w:szCs w:val="24"/>
        </w:rPr>
        <w:t xml:space="preserve">-х классов включаются: - обучающиеся 1 - 4-х классов обеспечиваются бесплатным горячим питанием (основание: пункт 2.1 статьи 37 № 273-ФЗ); - обучающиеся с ограниченными возможностями здоровья обеспечиваются бесплатным двухразовым питанием (основание: часть 7 статьи 79 № 273-ФЗ); - обучающиеся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273-ФЗ, письмо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E9D">
        <w:rPr>
          <w:rFonts w:ascii="Times New Roman" w:hAnsi="Times New Roman" w:cs="Times New Roman"/>
          <w:sz w:val="24"/>
          <w:szCs w:val="24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 -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 xml:space="preserve">дети-инвалиды, имеющие статус учащихся с ограниченными возможностями здоровья, обеспечиваются бесплатным двухразовым питанием (основание: часть 7 статьи 79 № 273- ФЗ, письмо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E9D">
        <w:rPr>
          <w:rFonts w:ascii="Times New Roman" w:hAnsi="Times New Roman" w:cs="Times New Roman"/>
          <w:sz w:val="24"/>
          <w:szCs w:val="24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дому»).; - дети из малообеспеченных семей, в том числе многодетных, среднедушевой доход которых ниже прожиточного минимума, установленного в Пензенской области. </w:t>
      </w:r>
      <w:proofErr w:type="gramEnd"/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lastRenderedPageBreak/>
        <w:t>3.4. Предоставление горячего питания за счет средств бюджета о</w:t>
      </w:r>
      <w:r w:rsidR="00D01097">
        <w:rPr>
          <w:rFonts w:ascii="Times New Roman" w:hAnsi="Times New Roman" w:cs="Times New Roman"/>
          <w:sz w:val="24"/>
          <w:szCs w:val="24"/>
        </w:rPr>
        <w:t>тдельных категорий учащихся 1-9</w:t>
      </w:r>
      <w:r w:rsidRPr="00F17E9D">
        <w:rPr>
          <w:rFonts w:ascii="Times New Roman" w:hAnsi="Times New Roman" w:cs="Times New Roman"/>
          <w:sz w:val="24"/>
          <w:szCs w:val="24"/>
        </w:rPr>
        <w:t xml:space="preserve">-х классов производится на основании заявления родителей (законных представителей) по форме, установленной школой, и копий документов.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E9D">
        <w:rPr>
          <w:rFonts w:ascii="Times New Roman" w:hAnsi="Times New Roman" w:cs="Times New Roman"/>
          <w:sz w:val="24"/>
          <w:szCs w:val="24"/>
        </w:rPr>
        <w:t xml:space="preserve">3.5.Школа рассматривает документы, принимает решение об обеспечении горячим питанием обучающегося за счет средств бюджета либо об отказе в обеспечении горячим питанием обучающегося за счет средств бюджета и уведомляет о принятом решении одного из родителей (законного представителя) обучающегося с указанием причин отказа в предоставлении меры социальной поддержки в течение 3 рабочих дней после приема документов. </w:t>
      </w:r>
      <w:proofErr w:type="gramEnd"/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3.6. Основанием для отказа в назначении обеспечения горячим питанием за счет средств бюджета является: - предоставление не в полном объеме документов; - несоответствие документов требованиям для получения горячего питания.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3.7. Документы, подтверждающие право на получение льгот на питание в школе: - заявление родителей (законных представителей) о предоставлении льгот на питание ребёнку;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правка о составе семьи; - справка о доходах работающих родителей (законных представителей) за 6 месяцев, предшествующих месяцу обращения; - справка из центра занятости населения (для неработающих); - копия справки МСЭ (для детей – инвалидов); - копия коллегиального заключения психолого – медико – педагогической комиссии для детей с ограниченными возможностями здоровья (ОВЗ); - копия СНИЛС; - копия свидетельства о рождении ребёнка (с 6,5 лет до 14 лет) и паспорт (с 14 лет до 18 лет). Копии документов предоставляются одновременно с оригиналами и возвращаются родителям (законным представителям) после сверки.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D01097">
        <w:rPr>
          <w:rFonts w:ascii="Times New Roman" w:hAnsi="Times New Roman" w:cs="Times New Roman"/>
          <w:b/>
          <w:sz w:val="24"/>
          <w:szCs w:val="24"/>
        </w:rPr>
        <w:t xml:space="preserve">IV. Финансовое обеспечение организации питания </w:t>
      </w:r>
      <w:proofErr w:type="gramStart"/>
      <w:r w:rsidRPr="00D0109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>.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 В расходах на оплату питания учитываются затраты на продукты питания.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4.1. Финансовое обеспечение предоставления питания осуществляется за счет родительской платы.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4.2. Финансовое обеспечение организации льготного питания обучающихся 1-4 классов осуществляется за счёт средств федерального, регионального и муниципального бюджетов, финансовое обеспечение организации льг</w:t>
      </w:r>
      <w:r w:rsidR="00D01097">
        <w:rPr>
          <w:rFonts w:ascii="Times New Roman" w:hAnsi="Times New Roman" w:cs="Times New Roman"/>
          <w:sz w:val="24"/>
          <w:szCs w:val="24"/>
        </w:rPr>
        <w:t xml:space="preserve">отного питания обучающихся 5-9 </w:t>
      </w:r>
      <w:r w:rsidRPr="00F17E9D">
        <w:rPr>
          <w:rFonts w:ascii="Times New Roman" w:hAnsi="Times New Roman" w:cs="Times New Roman"/>
          <w:sz w:val="24"/>
          <w:szCs w:val="24"/>
        </w:rPr>
        <w:t>классов осуществляется за счёт средств муниципального бюджета.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 4.3.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Денежные средства на льготное питание обучающимся из федерального, регионального и муниципального бюджетов поступают в виде субсидий перечислением на счёт образовательной организации.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Родители (законные</w:t>
      </w:r>
      <w:r w:rsidR="00D01097">
        <w:rPr>
          <w:rFonts w:ascii="Times New Roman" w:hAnsi="Times New Roman" w:cs="Times New Roman"/>
          <w:sz w:val="24"/>
          <w:szCs w:val="24"/>
        </w:rPr>
        <w:t xml:space="preserve"> представители) обучающихся 5-9</w:t>
      </w:r>
      <w:r w:rsidRPr="00F17E9D">
        <w:rPr>
          <w:rFonts w:ascii="Times New Roman" w:hAnsi="Times New Roman" w:cs="Times New Roman"/>
          <w:sz w:val="24"/>
          <w:szCs w:val="24"/>
        </w:rPr>
        <w:t xml:space="preserve"> классов оплачивают разницу стоимости обеда. Дети – инвалиды и дети с ограниченными возможностями здоровья получают двухразовое питание бесплатно (завтрак и обед). Обучающиеся из многодетных семей, где пять и более несовершеннолетних детей, получают бесплатно обед.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1-4 классов получают бесплатно только обед.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4.5. Средства на обеспечение питанием льготных категорий обучающихся в школе носят целевой характер и не могут быть использованы на другие цели.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D01097">
        <w:rPr>
          <w:rFonts w:ascii="Times New Roman" w:hAnsi="Times New Roman" w:cs="Times New Roman"/>
          <w:b/>
          <w:sz w:val="24"/>
          <w:szCs w:val="24"/>
        </w:rPr>
        <w:t>. Порядок организации питания за счет сре</w:t>
      </w:r>
      <w:proofErr w:type="gramStart"/>
      <w:r w:rsidRPr="00D01097">
        <w:rPr>
          <w:rFonts w:ascii="Times New Roman" w:hAnsi="Times New Roman" w:cs="Times New Roman"/>
          <w:b/>
          <w:sz w:val="24"/>
          <w:szCs w:val="24"/>
        </w:rPr>
        <w:t>дств пл</w:t>
      </w:r>
      <w:proofErr w:type="gramEnd"/>
      <w:r w:rsidRPr="00D01097">
        <w:rPr>
          <w:rFonts w:ascii="Times New Roman" w:hAnsi="Times New Roman" w:cs="Times New Roman"/>
          <w:b/>
          <w:sz w:val="24"/>
          <w:szCs w:val="24"/>
        </w:rPr>
        <w:t>аты, взимаемой с родителей (законных представителей)</w:t>
      </w:r>
      <w:r w:rsidRPr="00F17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5.1.На основании решения родительского собрания, директором школы издается приказ «Об организации горячего питания за счёт сре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аты, взимаемой с родителей (законных представителей)». </w:t>
      </w:r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5.2.Прием денежных средств от родителей (законных представителей) осуществляется следующим образом: - приказом руководителя из числа работников назначается лицо, материально</w:t>
      </w:r>
      <w:r w:rsidR="00D01097">
        <w:rPr>
          <w:rFonts w:ascii="Times New Roman" w:hAnsi="Times New Roman" w:cs="Times New Roman"/>
          <w:sz w:val="24"/>
          <w:szCs w:val="24"/>
        </w:rPr>
        <w:t xml:space="preserve"> </w:t>
      </w:r>
      <w:r w:rsidRPr="00F17E9D">
        <w:rPr>
          <w:rFonts w:ascii="Times New Roman" w:hAnsi="Times New Roman" w:cs="Times New Roman"/>
          <w:sz w:val="24"/>
          <w:szCs w:val="24"/>
        </w:rPr>
        <w:t xml:space="preserve">ответственное за сбор денежных средств, взимаемых с родителей (законных представителей) для организации питания; - внесение родительской платы за питание детей в школе, осуществляется ежемесячно в срок до 10 числа текущего месяца; -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 xml:space="preserve">размер родительской платы за питание детей в школе, подлежит перерасчёту в случае пропуска ребёнком занятий по уважительной причине, а также по иным причинам за каждый день непосещения школы; - родители вносят плату лицу, материально-ответственному за сбор денежных средств на организацию питания; - внесенные родителями (законными представителями) суммы денежных средств фиксируются, актом приёма-передачи и сдаются в Сбербанк на лицевой счёт школы. </w:t>
      </w:r>
      <w:r w:rsidR="00D01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1097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5.3. Журнал регистрации денежных средств, вносимых родителями (законными представителями), прошит, прошнурован, пронумерован и скреплён печатью директора школы. </w:t>
      </w:r>
    </w:p>
    <w:p w:rsidR="00842644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VI. Порядок осуществления контроля организации питания.</w:t>
      </w:r>
    </w:p>
    <w:p w:rsidR="00842644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 6.1. Для осуществления контроля за организацией питания обучающихся в школе приказом директора школы создается комиссия, в состав которой включаются: - директор школы; - работник, ответственный за организацию питания обучающихся; - представитель </w:t>
      </w:r>
      <w:r w:rsidR="00842644">
        <w:rPr>
          <w:rFonts w:ascii="Times New Roman" w:hAnsi="Times New Roman" w:cs="Times New Roman"/>
          <w:sz w:val="24"/>
          <w:szCs w:val="24"/>
        </w:rPr>
        <w:t>родительского комитета школы</w:t>
      </w:r>
      <w:proofErr w:type="gramStart"/>
      <w:r w:rsidR="008426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аботник пищеблока; </w:t>
      </w:r>
    </w:p>
    <w:p w:rsidR="00842644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6.2. Комиссия: - проверяет качество, объем и выход приготовленных блюд, их соответствие утвержденному меню; - следит за соблюдением санитарных норм и правил, ведением журнала учета сроков хранения и реализацией скоропортящихся продуктов; - разрабатывает график посещения обучающимися столовой под руководством классного руководителя;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онтролирует соблюдение порядка учёта посещаемости обучающимися столовой; - формирует предложения по улучшению организации питания школьников. </w:t>
      </w:r>
    </w:p>
    <w:p w:rsidR="00842644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>6.3.Комиссия не реже одного раза в месяц осуществляет проверки организации питания обучающихся, по итогам которых составляются акты.</w:t>
      </w:r>
    </w:p>
    <w:p w:rsidR="00842644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 6.4.Требования комиссии по устранению нарушений в организации питания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 xml:space="preserve">обучающих </w:t>
      </w:r>
      <w:proofErr w:type="spellStart"/>
      <w:r w:rsidRPr="00F17E9D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F17E9D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 директором и работниками школы. </w:t>
      </w:r>
    </w:p>
    <w:p w:rsidR="00842644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F17E9D">
        <w:rPr>
          <w:rFonts w:ascii="Times New Roman" w:hAnsi="Times New Roman" w:cs="Times New Roman"/>
          <w:sz w:val="24"/>
          <w:szCs w:val="24"/>
        </w:rPr>
        <w:t xml:space="preserve">Вопросы организации питания обучающихся рассматриваются: - не реже 1 раза в полугодие на родительских собраниях в классах; - не реже 1 раза в год на общешкольном родительском собрании. </w:t>
      </w:r>
      <w:proofErr w:type="gramEnd"/>
    </w:p>
    <w:p w:rsidR="00D104F1" w:rsidRPr="00F17E9D" w:rsidRDefault="00F17E9D" w:rsidP="00D01097">
      <w:pPr>
        <w:jc w:val="both"/>
        <w:rPr>
          <w:rFonts w:ascii="Times New Roman" w:hAnsi="Times New Roman" w:cs="Times New Roman"/>
          <w:sz w:val="24"/>
          <w:szCs w:val="24"/>
        </w:rPr>
      </w:pPr>
      <w:r w:rsidRPr="00F17E9D">
        <w:rPr>
          <w:rFonts w:ascii="Times New Roman" w:hAnsi="Times New Roman" w:cs="Times New Roman"/>
          <w:sz w:val="24"/>
          <w:szCs w:val="24"/>
        </w:rPr>
        <w:lastRenderedPageBreak/>
        <w:t>6.6. Директор школы во время учебного процесса корректирует контингент обучающихся, получающих льготное питание, при наличии заявлений и подтверждающих документов от родителей (законных представителей) обучающихся.</w:t>
      </w:r>
    </w:p>
    <w:sectPr w:rsidR="00D104F1" w:rsidRPr="00F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9D"/>
    <w:rsid w:val="003170DD"/>
    <w:rsid w:val="00842644"/>
    <w:rsid w:val="00AE7F92"/>
    <w:rsid w:val="00C43580"/>
    <w:rsid w:val="00D01097"/>
    <w:rsid w:val="00D104F1"/>
    <w:rsid w:val="00F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2020-09-25T07:26:00Z</dcterms:created>
  <dcterms:modified xsi:type="dcterms:W3CDTF">2021-07-01T06:54:00Z</dcterms:modified>
</cp:coreProperties>
</file>